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255EA6" w:rsidRDefault="00CE2D79" w:rsidP="00307F0A">
      <w:pPr>
        <w:jc w:val="center"/>
        <w:rPr>
          <w:rFonts w:ascii="Bash Times New Rozaliya" w:hAnsi="Bash Times New Rozaliya"/>
          <w:b/>
        </w:rPr>
      </w:pPr>
      <w:r w:rsidRPr="00255EA6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255EA6">
        <w:rPr>
          <w:b/>
          <w:sz w:val="16"/>
        </w:rPr>
        <w:t xml:space="preserve"> </w:t>
      </w:r>
      <w:r w:rsidR="006C2F3B" w:rsidRPr="00255EA6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255EA6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255EA6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255EA6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255EA6">
        <w:rPr>
          <w:rFonts w:ascii="Bash Times New Rozaliya" w:hAnsi="Bash Times New Rozaliya"/>
          <w:b/>
          <w:sz w:val="24"/>
        </w:rPr>
        <w:t>МУНИЦИПАЛЬ РАЙОНЫНЫ</w:t>
      </w:r>
      <w:r w:rsidRPr="00255EA6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255EA6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255EA6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255EA6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255EA6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255EA6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255EA6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255EA6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255EA6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255EA6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255EA6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255EA6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255EA6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 w:rsidRPr="00255EA6">
        <w:rPr>
          <w:sz w:val="16"/>
        </w:rPr>
        <w:t>4533</w:t>
      </w:r>
      <w:r w:rsidRPr="00255EA6">
        <w:rPr>
          <w:sz w:val="16"/>
          <w:lang w:val="ba-RU"/>
        </w:rPr>
        <w:t xml:space="preserve">93, </w:t>
      </w:r>
      <w:r w:rsidRPr="00255EA6">
        <w:rPr>
          <w:rFonts w:ascii="Bash Times New Rozaliya" w:hAnsi="Bash Times New Rozaliya"/>
          <w:sz w:val="16"/>
          <w:lang w:val="ba-RU"/>
        </w:rPr>
        <w:t>Баш</w:t>
      </w:r>
      <w:r w:rsidR="00AE2274" w:rsidRPr="00255EA6">
        <w:rPr>
          <w:rFonts w:ascii="Bash Times New Rozaliya" w:hAnsi="Bash Times New Rozaliya"/>
          <w:sz w:val="16"/>
          <w:lang w:val="ba-RU"/>
        </w:rPr>
        <w:t>5</w:t>
      </w:r>
      <w:r w:rsidRPr="00255EA6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 w:rsidRPr="00255EA6">
        <w:rPr>
          <w:rFonts w:ascii="Bash Times New Rozaliya" w:hAnsi="Bash Times New Rozaliya"/>
          <w:sz w:val="16"/>
          <w:lang w:val="ba-RU"/>
        </w:rPr>
        <w:t>4</w:t>
      </w:r>
      <w:r w:rsidRPr="00255EA6">
        <w:rPr>
          <w:rFonts w:ascii="Bash Times New Rozaliya" w:hAnsi="Bash Times New Rozaliya"/>
          <w:sz w:val="16"/>
          <w:lang w:val="ba-RU"/>
        </w:rPr>
        <w:t>ы, Ей</w:t>
      </w:r>
      <w:r w:rsidR="00AE2274" w:rsidRPr="00255EA6">
        <w:rPr>
          <w:rFonts w:ascii="Bash Times New Rozaliya" w:hAnsi="Bash Times New Rozaliya"/>
          <w:sz w:val="16"/>
          <w:lang w:val="ba-RU"/>
        </w:rPr>
        <w:t>1</w:t>
      </w:r>
      <w:r w:rsidRPr="00255EA6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255EA6" w:rsidRDefault="00C83C24" w:rsidP="00C83C24">
      <w:pPr>
        <w:ind w:right="-1"/>
        <w:jc w:val="center"/>
        <w:rPr>
          <w:sz w:val="16"/>
        </w:rPr>
      </w:pPr>
      <w:r w:rsidRPr="00255EA6">
        <w:rPr>
          <w:rFonts w:ascii="Bash Times New Rozaliya" w:hAnsi="Bash Times New Rozaliya"/>
          <w:sz w:val="16"/>
          <w:lang w:val="ba-RU"/>
        </w:rPr>
        <w:t>И</w:t>
      </w:r>
      <w:r w:rsidR="00AE2274" w:rsidRPr="00255EA6">
        <w:rPr>
          <w:rFonts w:ascii="Bash Times New Rozaliya" w:hAnsi="Bash Times New Rozaliya"/>
          <w:sz w:val="16"/>
          <w:lang w:val="ba-RU"/>
        </w:rPr>
        <w:t>3</w:t>
      </w:r>
      <w:r w:rsidRPr="00255EA6">
        <w:rPr>
          <w:rFonts w:ascii="Bash Times New Rozaliya" w:hAnsi="Bash Times New Rozaliya"/>
          <w:sz w:val="16"/>
          <w:lang w:val="ba-RU"/>
        </w:rPr>
        <w:t>елба</w:t>
      </w:r>
      <w:r w:rsidR="009C3404" w:rsidRPr="00255EA6">
        <w:rPr>
          <w:rFonts w:ascii="Bash Times New Rozaliya" w:hAnsi="Bash Times New Rozaliya"/>
          <w:sz w:val="16"/>
        </w:rPr>
        <w:t>5</w:t>
      </w:r>
      <w:r w:rsidRPr="00255EA6">
        <w:rPr>
          <w:rFonts w:ascii="Bash Times New Rozaliya" w:hAnsi="Bash Times New Rozaliya"/>
          <w:sz w:val="16"/>
          <w:lang w:val="ba-RU"/>
        </w:rPr>
        <w:t xml:space="preserve"> </w:t>
      </w:r>
      <w:r w:rsidRPr="00255EA6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255EA6">
        <w:rPr>
          <w:rFonts w:ascii="Bash Times New Rozaliya" w:hAnsi="Bash Times New Rozaliya"/>
          <w:sz w:val="16"/>
          <w:lang w:val="ba-RU"/>
        </w:rPr>
        <w:t xml:space="preserve">, </w:t>
      </w:r>
      <w:r w:rsidRPr="00255EA6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255EA6">
        <w:rPr>
          <w:rFonts w:ascii="Bash Times New Rozaliya" w:hAnsi="Bash Times New Rozaliya"/>
          <w:sz w:val="16"/>
          <w:lang w:val="ba-RU"/>
        </w:rPr>
        <w:t xml:space="preserve"> </w:t>
      </w:r>
      <w:r w:rsidRPr="00255EA6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255EA6">
        <w:rPr>
          <w:rFonts w:ascii="Bash Times New Rozaliya" w:hAnsi="Bash Times New Rozaliya"/>
          <w:sz w:val="16"/>
          <w:lang w:val="ba-RU"/>
        </w:rPr>
        <w:t xml:space="preserve">, </w:t>
      </w:r>
      <w:r w:rsidRPr="00255EA6">
        <w:rPr>
          <w:sz w:val="16"/>
        </w:rPr>
        <w:t>10</w:t>
      </w:r>
      <w:r w:rsidRPr="00255EA6">
        <w:rPr>
          <w:rFonts w:ascii="Bash Times New Rozaliya" w:hAnsi="Bash Times New Rozaliya"/>
          <w:sz w:val="16"/>
        </w:rPr>
        <w:t xml:space="preserve"> А</w:t>
      </w:r>
    </w:p>
    <w:p w:rsidR="00C83C24" w:rsidRPr="00255EA6" w:rsidRDefault="00C83C24" w:rsidP="00C83C24">
      <w:pPr>
        <w:ind w:right="-1"/>
        <w:jc w:val="center"/>
        <w:rPr>
          <w:sz w:val="16"/>
          <w:lang w:val="en-US"/>
        </w:rPr>
      </w:pPr>
      <w:r w:rsidRPr="00255EA6">
        <w:rPr>
          <w:sz w:val="16"/>
          <w:lang w:val="ba-RU"/>
        </w:rPr>
        <w:t>Тел.</w:t>
      </w:r>
      <w:r w:rsidRPr="00255EA6">
        <w:rPr>
          <w:sz w:val="16"/>
          <w:lang w:val="en-US"/>
        </w:rPr>
        <w:t>:</w:t>
      </w:r>
      <w:r w:rsidRPr="00255EA6">
        <w:rPr>
          <w:sz w:val="16"/>
          <w:lang w:val="ba-RU"/>
        </w:rPr>
        <w:t xml:space="preserve"> (34785) 2-</w:t>
      </w:r>
      <w:r w:rsidRPr="00255EA6">
        <w:rPr>
          <w:sz w:val="16"/>
          <w:lang w:val="en-US"/>
        </w:rPr>
        <w:t>3</w:t>
      </w:r>
      <w:r w:rsidR="00F21459" w:rsidRPr="00255EA6">
        <w:rPr>
          <w:sz w:val="16"/>
          <w:lang w:val="ba-RU"/>
        </w:rPr>
        <w:t>2-21</w:t>
      </w:r>
    </w:p>
    <w:p w:rsidR="0076548E" w:rsidRPr="00255EA6" w:rsidRDefault="00C83C24" w:rsidP="00C83C24">
      <w:pPr>
        <w:ind w:right="-1"/>
        <w:jc w:val="center"/>
        <w:rPr>
          <w:b/>
          <w:sz w:val="16"/>
          <w:lang w:val="ba-RU"/>
        </w:rPr>
      </w:pPr>
      <w:r w:rsidRPr="00255EA6">
        <w:rPr>
          <w:sz w:val="16"/>
          <w:szCs w:val="16"/>
          <w:lang w:val="en-US"/>
        </w:rPr>
        <w:t xml:space="preserve">e-mail: </w:t>
      </w:r>
      <w:r w:rsidR="000B6E94" w:rsidRPr="00255EA6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255EA6">
        <w:rPr>
          <w:sz w:val="16"/>
          <w:szCs w:val="16"/>
          <w:shd w:val="clear" w:color="auto" w:fill="FFFFFF"/>
          <w:lang w:val="en-US"/>
        </w:rPr>
        <w:t>ali-zian@yandex.ru</w:t>
      </w:r>
    </w:p>
    <w:p w:rsidR="0032088B" w:rsidRPr="00255EA6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255EA6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255EA6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255EA6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255EA6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255EA6">
        <w:rPr>
          <w:rFonts w:ascii="Bash Times New Rozaliya" w:hAnsi="Bash Times New Rozaliya"/>
          <w:b/>
          <w:sz w:val="24"/>
        </w:rPr>
        <w:t>КАЗАНБУЛАКСКИЙ</w:t>
      </w:r>
      <w:r w:rsidRPr="00255EA6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255EA6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255EA6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255EA6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255EA6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255EA6" w:rsidRDefault="0076548E" w:rsidP="0076548E">
      <w:pPr>
        <w:ind w:right="-1"/>
        <w:jc w:val="center"/>
        <w:rPr>
          <w:sz w:val="8"/>
          <w:lang w:val="ba-RU"/>
        </w:rPr>
      </w:pPr>
    </w:p>
    <w:p w:rsidR="00C83C24" w:rsidRPr="00255EA6" w:rsidRDefault="00C83C24" w:rsidP="00C83C24">
      <w:pPr>
        <w:ind w:right="-1"/>
        <w:jc w:val="center"/>
        <w:rPr>
          <w:sz w:val="16"/>
        </w:rPr>
      </w:pPr>
      <w:r w:rsidRPr="00255EA6">
        <w:rPr>
          <w:sz w:val="16"/>
        </w:rPr>
        <w:t>4533</w:t>
      </w:r>
      <w:r w:rsidRPr="00255EA6">
        <w:rPr>
          <w:sz w:val="16"/>
          <w:lang w:val="ba-RU"/>
        </w:rPr>
        <w:t>93</w:t>
      </w:r>
      <w:r w:rsidRPr="00255EA6">
        <w:rPr>
          <w:sz w:val="16"/>
        </w:rPr>
        <w:t>, Республика Башкортостан, Зианчуринский р-н,</w:t>
      </w:r>
    </w:p>
    <w:p w:rsidR="00C83C24" w:rsidRPr="00255EA6" w:rsidRDefault="00C83C24" w:rsidP="00C83C24">
      <w:pPr>
        <w:jc w:val="center"/>
        <w:rPr>
          <w:sz w:val="16"/>
        </w:rPr>
      </w:pPr>
      <w:r w:rsidRPr="00255EA6">
        <w:rPr>
          <w:sz w:val="16"/>
        </w:rPr>
        <w:t xml:space="preserve">д.Идельбаково, ул. Советская, 10 </w:t>
      </w:r>
      <w:r w:rsidRPr="00255EA6">
        <w:rPr>
          <w:sz w:val="16"/>
          <w:lang w:val="en-US"/>
        </w:rPr>
        <w:t>A</w:t>
      </w:r>
    </w:p>
    <w:p w:rsidR="00C83C24" w:rsidRPr="00255EA6" w:rsidRDefault="00C83C24" w:rsidP="00C83C24">
      <w:pPr>
        <w:ind w:right="-1"/>
        <w:jc w:val="center"/>
        <w:rPr>
          <w:sz w:val="16"/>
        </w:rPr>
      </w:pPr>
      <w:r w:rsidRPr="00255EA6">
        <w:rPr>
          <w:sz w:val="16"/>
          <w:lang w:val="ba-RU"/>
        </w:rPr>
        <w:t>Тел.: (34785) 2-</w:t>
      </w:r>
      <w:r w:rsidRPr="00255EA6">
        <w:rPr>
          <w:sz w:val="16"/>
        </w:rPr>
        <w:t>3</w:t>
      </w:r>
      <w:r w:rsidR="00C82703" w:rsidRPr="00255EA6">
        <w:rPr>
          <w:sz w:val="16"/>
        </w:rPr>
        <w:t>2-21</w:t>
      </w:r>
    </w:p>
    <w:p w:rsidR="00307F0A" w:rsidRPr="00255EA6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255EA6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255EA6">
        <w:rPr>
          <w:sz w:val="16"/>
          <w:szCs w:val="16"/>
          <w:lang w:val="en-US"/>
        </w:rPr>
        <w:t xml:space="preserve">e-mail: </w:t>
      </w:r>
      <w:r w:rsidR="000B6E94" w:rsidRPr="00255EA6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255EA6">
        <w:rPr>
          <w:sz w:val="16"/>
          <w:szCs w:val="16"/>
          <w:shd w:val="clear" w:color="auto" w:fill="FFFFFF"/>
          <w:lang w:val="en-US"/>
        </w:rPr>
        <w:t>ali-zian@yandex.ru</w:t>
      </w:r>
    </w:p>
    <w:p w:rsidR="009A2AC4" w:rsidRPr="00255EA6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255EA6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255EA6">
        <w:rPr>
          <w:sz w:val="16"/>
          <w:szCs w:val="16"/>
          <w:lang w:val="ba-RU"/>
        </w:rPr>
        <w:t>ОКПО</w:t>
      </w:r>
      <w:r w:rsidRPr="00255EA6">
        <w:rPr>
          <w:b/>
          <w:sz w:val="16"/>
          <w:szCs w:val="16"/>
          <w:lang w:val="ba-RU"/>
        </w:rPr>
        <w:t xml:space="preserve"> </w:t>
      </w:r>
      <w:r w:rsidR="00E6492D" w:rsidRPr="00255EA6">
        <w:rPr>
          <w:sz w:val="16"/>
          <w:szCs w:val="16"/>
        </w:rPr>
        <w:t>034280367</w:t>
      </w:r>
      <w:r w:rsidRPr="00255EA6">
        <w:rPr>
          <w:sz w:val="16"/>
          <w:szCs w:val="16"/>
          <w:lang w:val="ba-RU"/>
        </w:rPr>
        <w:t xml:space="preserve">,  ОГРН </w:t>
      </w:r>
      <w:r w:rsidRPr="00255EA6">
        <w:rPr>
          <w:sz w:val="16"/>
          <w:szCs w:val="16"/>
        </w:rPr>
        <w:t>1020241041523</w:t>
      </w:r>
      <w:r w:rsidRPr="00255EA6">
        <w:rPr>
          <w:sz w:val="16"/>
          <w:szCs w:val="16"/>
          <w:lang w:val="ba-RU"/>
        </w:rPr>
        <w:t xml:space="preserve">,  ИНН/КПП  </w:t>
      </w:r>
      <w:r w:rsidRPr="00255EA6">
        <w:rPr>
          <w:sz w:val="16"/>
          <w:szCs w:val="16"/>
        </w:rPr>
        <w:t>0222002930/022201001</w:t>
      </w:r>
    </w:p>
    <w:p w:rsidR="00E74515" w:rsidRPr="00255EA6" w:rsidRDefault="00F54D5D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F54D5D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p w:rsidR="0081749D" w:rsidRPr="00255EA6" w:rsidRDefault="0081749D" w:rsidP="0081749D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255EA6">
        <w:rPr>
          <w:rFonts w:ascii="Bash Times New Rozaliya" w:hAnsi="Bash Times New Rozaliya"/>
          <w:sz w:val="28"/>
          <w:szCs w:val="28"/>
        </w:rPr>
        <w:t xml:space="preserve">          </w:t>
      </w:r>
      <w:r w:rsidRPr="00255EA6">
        <w:rPr>
          <w:rFonts w:ascii="Bash Times New Rozaliya" w:hAnsi="Bash Times New Rozaliya"/>
          <w:b/>
          <w:sz w:val="28"/>
          <w:szCs w:val="28"/>
        </w:rPr>
        <w:t xml:space="preserve">ІАРАР                                                   </w:t>
      </w:r>
      <w:r w:rsidR="002A6BDE" w:rsidRPr="00255EA6">
        <w:rPr>
          <w:rFonts w:ascii="Bash Times New Rozaliya" w:hAnsi="Bash Times New Rozaliya"/>
          <w:b/>
          <w:sz w:val="28"/>
          <w:szCs w:val="28"/>
        </w:rPr>
        <w:t xml:space="preserve">         </w:t>
      </w:r>
      <w:r w:rsidRPr="00255EA6">
        <w:rPr>
          <w:rFonts w:ascii="Bash Times New Rozaliya" w:hAnsi="Bash Times New Rozaliya"/>
          <w:b/>
          <w:sz w:val="28"/>
          <w:szCs w:val="28"/>
        </w:rPr>
        <w:t xml:space="preserve"> ПОСТАНОВЛЕНИЕ</w:t>
      </w:r>
    </w:p>
    <w:p w:rsidR="004F5304" w:rsidRPr="00255EA6" w:rsidRDefault="0081749D" w:rsidP="004F5304">
      <w:pPr>
        <w:pStyle w:val="a5"/>
        <w:ind w:firstLine="709"/>
        <w:rPr>
          <w:rFonts w:ascii="Bash Times New Rozaliya" w:hAnsi="Bash Times New Rozaliya"/>
          <w:b/>
          <w:sz w:val="28"/>
          <w:szCs w:val="28"/>
        </w:rPr>
      </w:pPr>
      <w:r w:rsidRPr="00255EA6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255EA6">
        <w:rPr>
          <w:sz w:val="28"/>
          <w:szCs w:val="28"/>
          <w:u w:val="single"/>
        </w:rPr>
        <w:t>1</w:t>
      </w:r>
      <w:r w:rsidR="00255EA6">
        <w:rPr>
          <w:sz w:val="28"/>
          <w:szCs w:val="28"/>
          <w:u w:val="single"/>
        </w:rPr>
        <w:t>6</w:t>
      </w:r>
      <w:r w:rsidR="002A6BDE" w:rsidRPr="00255EA6">
        <w:rPr>
          <w:rFonts w:ascii="Bash Times New Rozaliya" w:hAnsi="Bash Times New Rozaliya"/>
          <w:sz w:val="28"/>
          <w:szCs w:val="28"/>
          <w:u w:val="single"/>
        </w:rPr>
        <w:t>» июнь</w:t>
      </w:r>
      <w:r w:rsidRPr="00255EA6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255EA6">
        <w:rPr>
          <w:sz w:val="28"/>
          <w:szCs w:val="28"/>
          <w:u w:val="single"/>
        </w:rPr>
        <w:t xml:space="preserve">2023 </w:t>
      </w:r>
      <w:r w:rsidRPr="00255EA6">
        <w:rPr>
          <w:rFonts w:ascii="Bash Times New Rozaliya" w:hAnsi="Bash Times New Rozaliya"/>
          <w:sz w:val="28"/>
          <w:szCs w:val="28"/>
          <w:u w:val="single"/>
        </w:rPr>
        <w:t>й</w:t>
      </w:r>
      <w:r w:rsidRPr="00255EA6">
        <w:rPr>
          <w:rFonts w:ascii="Bash Times New Rozaliya" w:hAnsi="Bash Times New Rozaliya"/>
          <w:sz w:val="28"/>
          <w:szCs w:val="28"/>
        </w:rPr>
        <w:t xml:space="preserve">.                                                         </w:t>
      </w:r>
      <w:r w:rsidRPr="00255EA6">
        <w:rPr>
          <w:rFonts w:ascii="Bash Times New Rozaliya" w:hAnsi="Bash Times New Rozaliya"/>
          <w:sz w:val="28"/>
          <w:szCs w:val="28"/>
          <w:u w:val="single"/>
        </w:rPr>
        <w:t>«</w:t>
      </w:r>
      <w:r w:rsidR="00B90FA7" w:rsidRPr="00255EA6">
        <w:rPr>
          <w:sz w:val="28"/>
          <w:szCs w:val="28"/>
          <w:u w:val="single"/>
        </w:rPr>
        <w:t>1</w:t>
      </w:r>
      <w:r w:rsidR="00255EA6">
        <w:rPr>
          <w:sz w:val="28"/>
          <w:szCs w:val="28"/>
          <w:u w:val="single"/>
        </w:rPr>
        <w:t>6</w:t>
      </w:r>
      <w:r w:rsidR="002A6BDE" w:rsidRPr="00255EA6">
        <w:rPr>
          <w:rFonts w:ascii="Bash Times New Rozaliya" w:hAnsi="Bash Times New Rozaliya"/>
          <w:sz w:val="28"/>
          <w:szCs w:val="28"/>
          <w:u w:val="single"/>
        </w:rPr>
        <w:t xml:space="preserve">» июня </w:t>
      </w:r>
      <w:r w:rsidRPr="00255EA6">
        <w:rPr>
          <w:rFonts w:ascii="Bash Times New Rozaliya" w:hAnsi="Bash Times New Rozaliya"/>
          <w:sz w:val="28"/>
          <w:szCs w:val="28"/>
          <w:u w:val="single"/>
        </w:rPr>
        <w:t xml:space="preserve"> </w:t>
      </w:r>
      <w:r w:rsidRPr="00255EA6">
        <w:rPr>
          <w:sz w:val="28"/>
          <w:szCs w:val="28"/>
          <w:u w:val="single"/>
        </w:rPr>
        <w:t>2023 г</w:t>
      </w:r>
      <w:r w:rsidRPr="00255EA6">
        <w:rPr>
          <w:rFonts w:ascii="Bash Times New Rozaliya" w:hAnsi="Bash Times New Rozaliya"/>
          <w:sz w:val="28"/>
          <w:szCs w:val="28"/>
          <w:u w:val="single"/>
        </w:rPr>
        <w:t>.</w:t>
      </w:r>
    </w:p>
    <w:p w:rsidR="0081749D" w:rsidRPr="00255EA6" w:rsidRDefault="0081749D" w:rsidP="004F5304">
      <w:pPr>
        <w:pStyle w:val="a5"/>
        <w:ind w:firstLine="709"/>
        <w:jc w:val="center"/>
        <w:rPr>
          <w:rFonts w:ascii="Bash Times New Rozaliya" w:hAnsi="Bash Times New Rozaliya"/>
          <w:b/>
          <w:sz w:val="28"/>
          <w:szCs w:val="28"/>
        </w:rPr>
      </w:pPr>
      <w:r w:rsidRPr="00255EA6">
        <w:rPr>
          <w:b/>
          <w:sz w:val="28"/>
          <w:szCs w:val="28"/>
          <w:u w:val="single"/>
        </w:rPr>
        <w:t>№ 1</w:t>
      </w:r>
      <w:r w:rsidR="00255EA6">
        <w:rPr>
          <w:b/>
          <w:sz w:val="28"/>
          <w:szCs w:val="28"/>
          <w:u w:val="single"/>
        </w:rPr>
        <w:t>5</w:t>
      </w:r>
    </w:p>
    <w:p w:rsidR="0081749D" w:rsidRPr="00255EA6" w:rsidRDefault="0081749D" w:rsidP="008174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255E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45550" w:rsidRPr="00255EA6" w:rsidRDefault="00C45550" w:rsidP="00C45550">
      <w:pPr>
        <w:jc w:val="center"/>
        <w:rPr>
          <w:sz w:val="28"/>
          <w:szCs w:val="28"/>
          <w:lang w:eastAsia="ru-RU"/>
        </w:rPr>
      </w:pPr>
      <w:r w:rsidRPr="00255EA6">
        <w:rPr>
          <w:b/>
          <w:sz w:val="28"/>
          <w:szCs w:val="28"/>
          <w:shd w:val="clear" w:color="auto" w:fill="FFFFFF"/>
        </w:rPr>
        <w:t>Об утверждении порядка осуществления бюджетных инвестиций в объекты муниципальной собственности сельского поселения Казанбулакский</w:t>
      </w:r>
      <w:r w:rsidR="006867BC">
        <w:rPr>
          <w:b/>
          <w:sz w:val="28"/>
          <w:szCs w:val="28"/>
          <w:shd w:val="clear" w:color="auto" w:fill="FFFFFF"/>
        </w:rPr>
        <w:t xml:space="preserve"> </w:t>
      </w:r>
      <w:r w:rsidRPr="00255EA6">
        <w:rPr>
          <w:b/>
          <w:sz w:val="28"/>
          <w:szCs w:val="28"/>
          <w:shd w:val="clear" w:color="auto" w:fill="FFFFFF"/>
        </w:rPr>
        <w:t>сельсовет муниципального района Зианчуринский район Республики Башкортостан</w:t>
      </w:r>
    </w:p>
    <w:p w:rsidR="00C45550" w:rsidRPr="00255EA6" w:rsidRDefault="00C45550" w:rsidP="00C45550">
      <w:pPr>
        <w:jc w:val="center"/>
        <w:rPr>
          <w:sz w:val="28"/>
          <w:szCs w:val="28"/>
          <w:lang w:eastAsia="ru-RU"/>
        </w:rPr>
      </w:pPr>
    </w:p>
    <w:p w:rsidR="00C45550" w:rsidRPr="00255EA6" w:rsidRDefault="00C45550" w:rsidP="00C45550">
      <w:pPr>
        <w:jc w:val="both"/>
        <w:rPr>
          <w:sz w:val="28"/>
          <w:szCs w:val="28"/>
          <w:shd w:val="clear" w:color="auto" w:fill="FFFFFF"/>
        </w:rPr>
      </w:pPr>
      <w:r w:rsidRPr="00255EA6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C45550" w:rsidRPr="00255EA6" w:rsidRDefault="00C45550" w:rsidP="00C45550">
      <w:pPr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jc w:val="center"/>
        <w:rPr>
          <w:b/>
          <w:sz w:val="28"/>
          <w:szCs w:val="28"/>
          <w:shd w:val="clear" w:color="auto" w:fill="FFFFFF"/>
        </w:rPr>
      </w:pPr>
      <w:r w:rsidRPr="00255EA6">
        <w:rPr>
          <w:b/>
          <w:sz w:val="28"/>
          <w:szCs w:val="28"/>
          <w:shd w:val="clear" w:color="auto" w:fill="FFFFFF"/>
        </w:rPr>
        <w:t>ПОСТАНОВЛЯЮ:</w:t>
      </w:r>
    </w:p>
    <w:p w:rsidR="00C45550" w:rsidRPr="00255EA6" w:rsidRDefault="00C45550" w:rsidP="00C45550">
      <w:pPr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numPr>
          <w:ilvl w:val="0"/>
          <w:numId w:val="21"/>
        </w:numPr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55EA6">
        <w:rPr>
          <w:sz w:val="28"/>
          <w:szCs w:val="28"/>
          <w:shd w:val="clear" w:color="auto" w:fill="FFFFFF"/>
        </w:rPr>
        <w:t>Утвердить прилагаемый Порядок осуществления бюджетных инвестиций в объекты муниципальной собственности сельского поселения Казанбулакский сельсовет муниципального района Зианчуринский район Республики Башкортостан согласно приложению №1.</w:t>
      </w:r>
    </w:p>
    <w:p w:rsidR="00C45550" w:rsidRPr="00255EA6" w:rsidRDefault="00C45550" w:rsidP="00C45550">
      <w:pPr>
        <w:pStyle w:val="af"/>
        <w:numPr>
          <w:ilvl w:val="0"/>
          <w:numId w:val="21"/>
        </w:numPr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55EA6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tabs>
          <w:tab w:val="left" w:pos="6270"/>
        </w:tabs>
        <w:ind w:left="709"/>
        <w:jc w:val="both"/>
        <w:rPr>
          <w:sz w:val="28"/>
          <w:szCs w:val="28"/>
          <w:shd w:val="clear" w:color="auto" w:fill="FFFFFF"/>
        </w:rPr>
      </w:pPr>
      <w:r w:rsidRPr="00255EA6">
        <w:rPr>
          <w:sz w:val="28"/>
          <w:szCs w:val="28"/>
          <w:shd w:val="clear" w:color="auto" w:fill="FFFFFF"/>
        </w:rPr>
        <w:t>Глава сельского поселения</w:t>
      </w:r>
      <w:r w:rsidRPr="00255EA6">
        <w:rPr>
          <w:sz w:val="28"/>
          <w:szCs w:val="28"/>
          <w:shd w:val="clear" w:color="auto" w:fill="FFFFFF"/>
        </w:rPr>
        <w:tab/>
        <w:t>Ф.Г.Яркаев</w:t>
      </w: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>
      <w:pPr>
        <w:suppressAutoHyphens w:val="0"/>
        <w:rPr>
          <w:sz w:val="28"/>
          <w:szCs w:val="28"/>
          <w:shd w:val="clear" w:color="auto" w:fill="FFFFFF"/>
        </w:rPr>
      </w:pPr>
      <w:r w:rsidRPr="00255EA6">
        <w:rPr>
          <w:sz w:val="28"/>
          <w:szCs w:val="28"/>
          <w:shd w:val="clear" w:color="auto" w:fill="FFFFFF"/>
        </w:rPr>
        <w:br w:type="page"/>
      </w:r>
    </w:p>
    <w:p w:rsidR="00C45550" w:rsidRPr="00255EA6" w:rsidRDefault="00C45550" w:rsidP="00C45550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lastRenderedPageBreak/>
        <w:t xml:space="preserve">Приложение № 1                         </w:t>
      </w:r>
    </w:p>
    <w:p w:rsidR="00C45550" w:rsidRPr="00255EA6" w:rsidRDefault="00C45550" w:rsidP="00C45550">
      <w:pPr>
        <w:tabs>
          <w:tab w:val="left" w:pos="5103"/>
          <w:tab w:val="left" w:pos="5245"/>
        </w:tabs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>к постановлению главы</w:t>
      </w:r>
    </w:p>
    <w:p w:rsidR="00C45550" w:rsidRPr="00255EA6" w:rsidRDefault="00C45550" w:rsidP="00C45550">
      <w:pPr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 xml:space="preserve">Администрации сельского поселения </w:t>
      </w:r>
    </w:p>
    <w:p w:rsidR="00C45550" w:rsidRPr="00255EA6" w:rsidRDefault="00C45550" w:rsidP="00C45550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>Казанбулакский сельсовет</w:t>
      </w:r>
    </w:p>
    <w:p w:rsidR="00C45550" w:rsidRPr="00255EA6" w:rsidRDefault="00C45550" w:rsidP="00C45550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>муниципального района</w:t>
      </w:r>
    </w:p>
    <w:p w:rsidR="00C45550" w:rsidRPr="00255EA6" w:rsidRDefault="00C45550" w:rsidP="00C45550">
      <w:pPr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 xml:space="preserve">Зианчуринский район </w:t>
      </w:r>
    </w:p>
    <w:p w:rsidR="00C45550" w:rsidRPr="00255EA6" w:rsidRDefault="00C45550" w:rsidP="00C45550">
      <w:pPr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 xml:space="preserve">Республики Башкортостан                                        </w:t>
      </w:r>
    </w:p>
    <w:p w:rsidR="00C45550" w:rsidRPr="00255EA6" w:rsidRDefault="00C45550" w:rsidP="00C45550">
      <w:pPr>
        <w:tabs>
          <w:tab w:val="left" w:pos="284"/>
          <w:tab w:val="left" w:pos="6096"/>
          <w:tab w:val="left" w:pos="6379"/>
        </w:tabs>
        <w:contextualSpacing/>
        <w:jc w:val="right"/>
        <w:rPr>
          <w:shd w:val="clear" w:color="auto" w:fill="FFFFFF"/>
        </w:rPr>
      </w:pPr>
      <w:r w:rsidRPr="00255EA6">
        <w:rPr>
          <w:shd w:val="clear" w:color="auto" w:fill="FFFFFF"/>
        </w:rPr>
        <w:t xml:space="preserve">от </w:t>
      </w:r>
      <w:r w:rsidR="00255EA6" w:rsidRPr="00255EA6">
        <w:rPr>
          <w:shd w:val="clear" w:color="auto" w:fill="FFFFFF"/>
        </w:rPr>
        <w:t xml:space="preserve">16 </w:t>
      </w:r>
      <w:r w:rsidRPr="00255EA6">
        <w:rPr>
          <w:shd w:val="clear" w:color="auto" w:fill="FFFFFF"/>
        </w:rPr>
        <w:t>июня 2023 года №</w:t>
      </w:r>
      <w:r w:rsidR="00255EA6" w:rsidRPr="00255EA6">
        <w:rPr>
          <w:shd w:val="clear" w:color="auto" w:fill="FFFFFF"/>
        </w:rPr>
        <w:t>15</w:t>
      </w: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255EA6">
        <w:rPr>
          <w:b/>
          <w:sz w:val="28"/>
          <w:szCs w:val="28"/>
          <w:shd w:val="clear" w:color="auto" w:fill="FFFFFF"/>
        </w:rPr>
        <w:t>ПОРЯДОК</w:t>
      </w:r>
    </w:p>
    <w:p w:rsidR="00C45550" w:rsidRPr="00255EA6" w:rsidRDefault="00C45550" w:rsidP="00C45550">
      <w:pPr>
        <w:jc w:val="center"/>
        <w:rPr>
          <w:sz w:val="28"/>
          <w:szCs w:val="28"/>
          <w:lang w:eastAsia="ru-RU"/>
        </w:rPr>
      </w:pPr>
      <w:r w:rsidRPr="00255EA6">
        <w:rPr>
          <w:b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 Казанбулакскийсельсовет муниципального района Зианчуринский район Республики Башкортостан</w:t>
      </w:r>
    </w:p>
    <w:p w:rsidR="00C45550" w:rsidRPr="00255EA6" w:rsidRDefault="00C45550" w:rsidP="00C45550">
      <w:pPr>
        <w:pStyle w:val="af"/>
        <w:ind w:left="709"/>
        <w:jc w:val="both"/>
        <w:rPr>
          <w:sz w:val="28"/>
          <w:szCs w:val="28"/>
          <w:shd w:val="clear" w:color="auto" w:fill="FFFFFF"/>
        </w:rPr>
      </w:pPr>
    </w:p>
    <w:p w:rsidR="00C45550" w:rsidRPr="00255EA6" w:rsidRDefault="00C45550" w:rsidP="00C45550">
      <w:pPr>
        <w:spacing w:after="15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255EA6">
        <w:rPr>
          <w:b/>
          <w:bCs/>
          <w:sz w:val="28"/>
          <w:szCs w:val="28"/>
          <w:lang w:eastAsia="ru-RU"/>
        </w:rPr>
        <w:t>I. ОБЩИЕ ПОЛОЖЕНИЯ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Pr="00255EA6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255EA6">
        <w:rPr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Pr="00255EA6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255EA6">
        <w:rPr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передачиорганамиместного самоуправления (далее - муниципальные органы) муниципальным бюджетным, автономным учреждениям сельского поселения </w:t>
      </w:r>
      <w:r w:rsidRPr="00255EA6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255EA6">
        <w:rPr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Pr="00255EA6">
        <w:rPr>
          <w:sz w:val="28"/>
          <w:szCs w:val="28"/>
          <w:shd w:val="clear" w:color="auto" w:fill="FFFFFF"/>
        </w:rPr>
        <w:t>Казанбулакский сельсовет муниципального района Зианчуринский район Республики Башкортостан</w:t>
      </w:r>
      <w:r w:rsidRPr="00255EA6">
        <w:rPr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 w:rsidRPr="00255EA6">
        <w:rPr>
          <w:sz w:val="28"/>
          <w:szCs w:val="28"/>
          <w:lang w:eastAsia="ru-RU"/>
        </w:rPr>
        <w:lastRenderedPageBreak/>
        <w:t>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45550" w:rsidRPr="00255EA6" w:rsidRDefault="00C45550" w:rsidP="00C45550">
      <w:pPr>
        <w:spacing w:after="15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255EA6">
        <w:rPr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C45550" w:rsidRP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lastRenderedPageBreak/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Казанбулакский</w:t>
      </w:r>
      <w:r w:rsidRPr="00255EA6">
        <w:rPr>
          <w:sz w:val="28"/>
          <w:szCs w:val="28"/>
          <w:shd w:val="clear" w:color="auto" w:fill="FFFFFF"/>
        </w:rPr>
        <w:t>сельсовет муниципального района Зианчуринский район Республики Башкортостан</w:t>
      </w:r>
      <w:r w:rsidRPr="00255EA6">
        <w:rPr>
          <w:sz w:val="28"/>
          <w:szCs w:val="28"/>
          <w:lang w:eastAsia="ru-RU"/>
        </w:rPr>
        <w:t>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C45550" w:rsidRP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C45550" w:rsidRP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C45550" w:rsidRPr="00255EA6" w:rsidRDefault="00C45550" w:rsidP="0025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r w:rsidRPr="00255EA6">
        <w:rPr>
          <w:sz w:val="28"/>
          <w:szCs w:val="28"/>
          <w:lang w:eastAsia="ru-RU"/>
        </w:rPr>
        <w:lastRenderedPageBreak/>
        <w:t>муниципальных контрактов учреждениями и предприятиями от лица муниципальных органов.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C45550" w:rsidRPr="00255EA6" w:rsidRDefault="00C45550" w:rsidP="00C4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55EA6">
        <w:rPr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9A2AC4" w:rsidRPr="00255EA6" w:rsidRDefault="009A2AC4" w:rsidP="00815F72">
      <w:pPr>
        <w:suppressAutoHyphens w:val="0"/>
        <w:spacing w:line="346" w:lineRule="exact"/>
        <w:ind w:left="60" w:right="40" w:firstLine="680"/>
        <w:jc w:val="center"/>
        <w:rPr>
          <w:rFonts w:ascii="Bash Times New Rozaliya" w:hAnsi="Bash Times New Rozaliya"/>
          <w:sz w:val="12"/>
        </w:rPr>
      </w:pPr>
    </w:p>
    <w:sectPr w:rsidR="009A2AC4" w:rsidRPr="00255EA6" w:rsidSect="00815F72">
      <w:footerReference w:type="default" r:id="rId8"/>
      <w:type w:val="continuous"/>
      <w:pgSz w:w="11905" w:h="16837"/>
      <w:pgMar w:top="567" w:right="605" w:bottom="1309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22" w:rsidRDefault="007E0022" w:rsidP="00E54E3D">
      <w:r>
        <w:separator/>
      </w:r>
    </w:p>
  </w:endnote>
  <w:endnote w:type="continuationSeparator" w:id="1">
    <w:p w:rsidR="007E0022" w:rsidRDefault="007E0022" w:rsidP="00E5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A" w:rsidRDefault="007E0022">
    <w:pPr>
      <w:pStyle w:val="af4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22" w:rsidRDefault="007E0022" w:rsidP="00E54E3D">
      <w:r>
        <w:separator/>
      </w:r>
    </w:p>
  </w:footnote>
  <w:footnote w:type="continuationSeparator" w:id="1">
    <w:p w:rsidR="007E0022" w:rsidRDefault="007E0022" w:rsidP="00E5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F0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7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47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7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D1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91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73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81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32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E3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19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8"/>
    <w:rsid w:val="00015F00"/>
    <w:rsid w:val="00017B69"/>
    <w:rsid w:val="0002495A"/>
    <w:rsid w:val="000312E3"/>
    <w:rsid w:val="00035C8F"/>
    <w:rsid w:val="00053BF0"/>
    <w:rsid w:val="00065AAA"/>
    <w:rsid w:val="000703A2"/>
    <w:rsid w:val="00074C28"/>
    <w:rsid w:val="000874A1"/>
    <w:rsid w:val="00093A40"/>
    <w:rsid w:val="000A170C"/>
    <w:rsid w:val="000B6E94"/>
    <w:rsid w:val="000F2D23"/>
    <w:rsid w:val="00102ED1"/>
    <w:rsid w:val="00121564"/>
    <w:rsid w:val="00140805"/>
    <w:rsid w:val="001430DE"/>
    <w:rsid w:val="00150414"/>
    <w:rsid w:val="0017194F"/>
    <w:rsid w:val="00181E0A"/>
    <w:rsid w:val="001910E6"/>
    <w:rsid w:val="001A09B6"/>
    <w:rsid w:val="001A7D27"/>
    <w:rsid w:val="001D0483"/>
    <w:rsid w:val="001F271F"/>
    <w:rsid w:val="001F28D8"/>
    <w:rsid w:val="00205635"/>
    <w:rsid w:val="0021317D"/>
    <w:rsid w:val="002270C0"/>
    <w:rsid w:val="002421D6"/>
    <w:rsid w:val="002437CF"/>
    <w:rsid w:val="00243E13"/>
    <w:rsid w:val="00255EA6"/>
    <w:rsid w:val="002704E6"/>
    <w:rsid w:val="002A6BDE"/>
    <w:rsid w:val="002E1CC5"/>
    <w:rsid w:val="002F6CBD"/>
    <w:rsid w:val="00307F0A"/>
    <w:rsid w:val="0032088B"/>
    <w:rsid w:val="00342880"/>
    <w:rsid w:val="0035079C"/>
    <w:rsid w:val="00352AEA"/>
    <w:rsid w:val="00354F64"/>
    <w:rsid w:val="003674A9"/>
    <w:rsid w:val="00375727"/>
    <w:rsid w:val="003D79A5"/>
    <w:rsid w:val="004001AC"/>
    <w:rsid w:val="00413459"/>
    <w:rsid w:val="0043541B"/>
    <w:rsid w:val="00436D28"/>
    <w:rsid w:val="00441AB1"/>
    <w:rsid w:val="00476FB1"/>
    <w:rsid w:val="00495A27"/>
    <w:rsid w:val="004A713A"/>
    <w:rsid w:val="004B1D23"/>
    <w:rsid w:val="004C627F"/>
    <w:rsid w:val="004D4BF3"/>
    <w:rsid w:val="004E1B65"/>
    <w:rsid w:val="004F5304"/>
    <w:rsid w:val="00517EC1"/>
    <w:rsid w:val="00541952"/>
    <w:rsid w:val="005846FB"/>
    <w:rsid w:val="005935A1"/>
    <w:rsid w:val="005B2082"/>
    <w:rsid w:val="005B431C"/>
    <w:rsid w:val="005C4081"/>
    <w:rsid w:val="005E2215"/>
    <w:rsid w:val="00600E73"/>
    <w:rsid w:val="00623CCC"/>
    <w:rsid w:val="00641B02"/>
    <w:rsid w:val="00683F0F"/>
    <w:rsid w:val="006867BC"/>
    <w:rsid w:val="006C2F3B"/>
    <w:rsid w:val="006D2ECC"/>
    <w:rsid w:val="006D5205"/>
    <w:rsid w:val="006D653D"/>
    <w:rsid w:val="006D7332"/>
    <w:rsid w:val="006E6B7D"/>
    <w:rsid w:val="006F7F76"/>
    <w:rsid w:val="0071310D"/>
    <w:rsid w:val="00735AE5"/>
    <w:rsid w:val="00745F36"/>
    <w:rsid w:val="0075313D"/>
    <w:rsid w:val="0076548E"/>
    <w:rsid w:val="00771593"/>
    <w:rsid w:val="00775D03"/>
    <w:rsid w:val="007A0EB2"/>
    <w:rsid w:val="007B0804"/>
    <w:rsid w:val="007B2FA1"/>
    <w:rsid w:val="007E0022"/>
    <w:rsid w:val="007E0C32"/>
    <w:rsid w:val="00813888"/>
    <w:rsid w:val="00815F72"/>
    <w:rsid w:val="0081749D"/>
    <w:rsid w:val="008231C7"/>
    <w:rsid w:val="008342FB"/>
    <w:rsid w:val="00853A36"/>
    <w:rsid w:val="008A64AA"/>
    <w:rsid w:val="008B648C"/>
    <w:rsid w:val="008C5F1F"/>
    <w:rsid w:val="008E6E71"/>
    <w:rsid w:val="008F1E7B"/>
    <w:rsid w:val="0091534E"/>
    <w:rsid w:val="009461EC"/>
    <w:rsid w:val="0095362F"/>
    <w:rsid w:val="00957C89"/>
    <w:rsid w:val="00982D89"/>
    <w:rsid w:val="0099379C"/>
    <w:rsid w:val="00997923"/>
    <w:rsid w:val="009A053E"/>
    <w:rsid w:val="009A2AC4"/>
    <w:rsid w:val="009B030A"/>
    <w:rsid w:val="009B25E8"/>
    <w:rsid w:val="009B37F7"/>
    <w:rsid w:val="009C3404"/>
    <w:rsid w:val="009E3C6A"/>
    <w:rsid w:val="009E41CB"/>
    <w:rsid w:val="009F0DF9"/>
    <w:rsid w:val="009F6390"/>
    <w:rsid w:val="009F7A8F"/>
    <w:rsid w:val="00A04F7E"/>
    <w:rsid w:val="00A1461B"/>
    <w:rsid w:val="00A45B55"/>
    <w:rsid w:val="00A71657"/>
    <w:rsid w:val="00A817DB"/>
    <w:rsid w:val="00A83836"/>
    <w:rsid w:val="00A838F5"/>
    <w:rsid w:val="00A94A63"/>
    <w:rsid w:val="00A969E8"/>
    <w:rsid w:val="00AC61BE"/>
    <w:rsid w:val="00AE2274"/>
    <w:rsid w:val="00B02080"/>
    <w:rsid w:val="00B20F89"/>
    <w:rsid w:val="00B268C9"/>
    <w:rsid w:val="00B3023A"/>
    <w:rsid w:val="00B50782"/>
    <w:rsid w:val="00B51AF2"/>
    <w:rsid w:val="00B6514C"/>
    <w:rsid w:val="00B80160"/>
    <w:rsid w:val="00B81FAD"/>
    <w:rsid w:val="00B82C0C"/>
    <w:rsid w:val="00B90FA7"/>
    <w:rsid w:val="00BA2962"/>
    <w:rsid w:val="00BC3BAB"/>
    <w:rsid w:val="00BC7F50"/>
    <w:rsid w:val="00BD0D10"/>
    <w:rsid w:val="00BD4734"/>
    <w:rsid w:val="00C10FF2"/>
    <w:rsid w:val="00C36E27"/>
    <w:rsid w:val="00C45550"/>
    <w:rsid w:val="00C53780"/>
    <w:rsid w:val="00C619C4"/>
    <w:rsid w:val="00C62BC9"/>
    <w:rsid w:val="00C82703"/>
    <w:rsid w:val="00C83C24"/>
    <w:rsid w:val="00C94EB4"/>
    <w:rsid w:val="00CC5F46"/>
    <w:rsid w:val="00CE2D79"/>
    <w:rsid w:val="00CE6FAD"/>
    <w:rsid w:val="00D03C70"/>
    <w:rsid w:val="00D06571"/>
    <w:rsid w:val="00D23D19"/>
    <w:rsid w:val="00D41CAC"/>
    <w:rsid w:val="00D5524F"/>
    <w:rsid w:val="00D561EA"/>
    <w:rsid w:val="00D7003C"/>
    <w:rsid w:val="00D73033"/>
    <w:rsid w:val="00D772F0"/>
    <w:rsid w:val="00D7794B"/>
    <w:rsid w:val="00D93F04"/>
    <w:rsid w:val="00DC4547"/>
    <w:rsid w:val="00DC758F"/>
    <w:rsid w:val="00DE26FD"/>
    <w:rsid w:val="00E01C57"/>
    <w:rsid w:val="00E058FD"/>
    <w:rsid w:val="00E06DFF"/>
    <w:rsid w:val="00E412AD"/>
    <w:rsid w:val="00E454EF"/>
    <w:rsid w:val="00E54E3D"/>
    <w:rsid w:val="00E6012B"/>
    <w:rsid w:val="00E6492D"/>
    <w:rsid w:val="00E7251A"/>
    <w:rsid w:val="00E7400E"/>
    <w:rsid w:val="00E74515"/>
    <w:rsid w:val="00EA7D75"/>
    <w:rsid w:val="00EB26E6"/>
    <w:rsid w:val="00ED2FDE"/>
    <w:rsid w:val="00ED4BCD"/>
    <w:rsid w:val="00EE647A"/>
    <w:rsid w:val="00EF24BE"/>
    <w:rsid w:val="00F104FA"/>
    <w:rsid w:val="00F10CAB"/>
    <w:rsid w:val="00F11305"/>
    <w:rsid w:val="00F21459"/>
    <w:rsid w:val="00F408B8"/>
    <w:rsid w:val="00F54D5D"/>
    <w:rsid w:val="00F57E5A"/>
    <w:rsid w:val="00F74A6F"/>
    <w:rsid w:val="00F84F30"/>
    <w:rsid w:val="00F85EF1"/>
    <w:rsid w:val="00F9261D"/>
    <w:rsid w:val="00FA3118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54E3D"/>
  </w:style>
  <w:style w:type="character" w:styleId="a3">
    <w:name w:val="Hyperlink"/>
    <w:rsid w:val="00E54E3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4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E54E3D"/>
    <w:pPr>
      <w:spacing w:after="120"/>
    </w:pPr>
  </w:style>
  <w:style w:type="paragraph" w:styleId="a7">
    <w:name w:val="List"/>
    <w:basedOn w:val="a5"/>
    <w:rsid w:val="00E54E3D"/>
    <w:rPr>
      <w:rFonts w:ascii="Arial" w:hAnsi="Arial" w:cs="Tahoma"/>
    </w:rPr>
  </w:style>
  <w:style w:type="paragraph" w:customStyle="1" w:styleId="10">
    <w:name w:val="Название1"/>
    <w:basedOn w:val="a"/>
    <w:rsid w:val="00E54E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54E3D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E54E3D"/>
  </w:style>
  <w:style w:type="paragraph" w:customStyle="1" w:styleId="a9">
    <w:name w:val="Содержимое таблицы"/>
    <w:basedOn w:val="a"/>
    <w:rsid w:val="00E54E3D"/>
    <w:pPr>
      <w:suppressLineNumbers/>
    </w:pPr>
  </w:style>
  <w:style w:type="paragraph" w:customStyle="1" w:styleId="aa">
    <w:name w:val="Заголовок таблицы"/>
    <w:basedOn w:val="a9"/>
    <w:rsid w:val="00E54E3D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customStyle="1" w:styleId="ConsPlusTitle">
    <w:name w:val="ConsPlusTitle"/>
    <w:rsid w:val="00817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Колонтитул_"/>
    <w:link w:val="af4"/>
    <w:locked/>
    <w:rsid w:val="0081749D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81749D"/>
    <w:pPr>
      <w:shd w:val="clear" w:color="auto" w:fill="FFFFFF"/>
      <w:suppressAutoHyphens w:val="0"/>
    </w:pPr>
    <w:rPr>
      <w:shd w:val="clear" w:color="auto" w:fill="FFFFFF"/>
      <w:lang w:eastAsia="ru-RU"/>
    </w:rPr>
  </w:style>
  <w:style w:type="paragraph" w:styleId="af5">
    <w:name w:val="footer"/>
    <w:basedOn w:val="a"/>
    <w:link w:val="af6"/>
    <w:unhideWhenUsed/>
    <w:rsid w:val="0081749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1749D"/>
    <w:rPr>
      <w:sz w:val="24"/>
      <w:szCs w:val="24"/>
    </w:rPr>
  </w:style>
  <w:style w:type="character" w:styleId="af7">
    <w:name w:val="Strong"/>
    <w:basedOn w:val="a0"/>
    <w:qFormat/>
    <w:rsid w:val="00815F72"/>
    <w:rPr>
      <w:b/>
    </w:rPr>
  </w:style>
  <w:style w:type="character" w:customStyle="1" w:styleId="af8">
    <w:name w:val="Цветовое выделение"/>
    <w:rsid w:val="00815F72"/>
    <w:rPr>
      <w:b/>
      <w:color w:val="000080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locked/>
    <w:rsid w:val="00815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3</cp:revision>
  <cp:lastPrinted>2023-06-15T09:45:00Z</cp:lastPrinted>
  <dcterms:created xsi:type="dcterms:W3CDTF">2023-06-16T11:15:00Z</dcterms:created>
  <dcterms:modified xsi:type="dcterms:W3CDTF">2023-06-16T11:19:00Z</dcterms:modified>
</cp:coreProperties>
</file>